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F7DA" w14:textId="0DCB4E7D" w:rsidR="00DD4641" w:rsidRDefault="00C8168C" w:rsidP="00DD46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8ED645" wp14:editId="41BEEC22">
            <wp:extent cx="5940425" cy="8183372"/>
            <wp:effectExtent l="0" t="0" r="3175" b="8255"/>
            <wp:docPr id="1" name="Рисунок 1" descr="C:\Users\библиотека\Documents\Scanned Documents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3086" w14:textId="77777777" w:rsidR="00DD4641" w:rsidRDefault="00DD4641" w:rsidP="00DD4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B77CB5" w14:textId="77777777" w:rsidR="00DD4641" w:rsidRDefault="00DD4641" w:rsidP="00DD46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37F602" w14:textId="77777777" w:rsidR="00DD4641" w:rsidRDefault="00DD4641" w:rsidP="00DD46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584CB" w14:textId="77777777" w:rsidR="00DD4641" w:rsidRDefault="00DD4641" w:rsidP="00DD46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241FF6" w14:textId="77777777" w:rsidR="00DD4641" w:rsidRDefault="00DD4641" w:rsidP="00DD464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AED65" w14:textId="77777777" w:rsidR="00CA6B68" w:rsidRPr="00CA6B68" w:rsidRDefault="00CA6B68" w:rsidP="00DD46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своей компетенции;</w:t>
      </w:r>
    </w:p>
    <w:p w14:paraId="29A20B0B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по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охраны и безопасности условий образовательного процесса и трудовой деятельности, охраны жизни и здоровья обучающихся и работников Учреждения;</w:t>
      </w:r>
    </w:p>
    <w:p w14:paraId="488E662F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принятие мер по защите чести, достоинства и профессиональной репутации работников Учреждения, предупреждение противоправного вмешательства в их трудовую деятельность;</w:t>
      </w:r>
    </w:p>
    <w:p w14:paraId="19F2F3F7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формированию фонда оплаты труда, порядка стимулирования труда работников Учреждения;</w:t>
      </w:r>
    </w:p>
    <w:p w14:paraId="18860ADF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Учреждения;</w:t>
      </w:r>
    </w:p>
    <w:p w14:paraId="695BD311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о поощрении работников Учреждения;</w:t>
      </w:r>
    </w:p>
    <w:p w14:paraId="02BD2D03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повышения качества оказываемых образовательных услуг.</w:t>
      </w:r>
    </w:p>
    <w:p w14:paraId="2E748CE7" w14:textId="77777777" w:rsidR="00CA6B68" w:rsidRPr="00CA6B68" w:rsidRDefault="00CA6B68" w:rsidP="004F1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4E5854" w14:textId="77777777" w:rsidR="00CA6B68" w:rsidRDefault="003E4493" w:rsidP="003E449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Компетенция о</w:t>
      </w:r>
      <w:r w:rsidR="00CA6B68" w:rsidRPr="003E4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бщего собрания</w:t>
      </w:r>
    </w:p>
    <w:p w14:paraId="009F7A44" w14:textId="77777777" w:rsidR="00561FF7" w:rsidRPr="003E4493" w:rsidRDefault="00561FF7" w:rsidP="00561FF7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223DD3" w14:textId="77777777" w:rsidR="004855AF" w:rsidRPr="00C36FCA" w:rsidRDefault="004855AF" w:rsidP="004855AF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561FF7">
        <w:rPr>
          <w:rFonts w:ascii="Times New Roman" w:eastAsia="Times New Roman" w:hAnsi="Times New Roman" w:cs="Times New Roman"/>
          <w:sz w:val="24"/>
          <w:szCs w:val="24"/>
        </w:rPr>
        <w:t>. К исключительной компетенции о</w:t>
      </w:r>
      <w:r w:rsidRPr="00C36FCA">
        <w:rPr>
          <w:rFonts w:ascii="Times New Roman" w:eastAsia="Times New Roman" w:hAnsi="Times New Roman" w:cs="Times New Roman"/>
          <w:sz w:val="24"/>
          <w:szCs w:val="24"/>
        </w:rPr>
        <w:t>бщего собрания относится:</w:t>
      </w:r>
    </w:p>
    <w:p w14:paraId="19AA8732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– принятие Устава</w:t>
      </w:r>
      <w:r w:rsidR="00561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CA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36FCA">
        <w:rPr>
          <w:rFonts w:ascii="Times New Roman" w:eastAsia="Times New Roman" w:hAnsi="Times New Roman" w:cs="Times New Roman"/>
          <w:sz w:val="24"/>
          <w:szCs w:val="24"/>
        </w:rPr>
        <w:t>, изменений и дополнений к нему;</w:t>
      </w:r>
    </w:p>
    <w:p w14:paraId="3E114957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– обсуждение информации дир</w:t>
      </w:r>
      <w:r>
        <w:rPr>
          <w:rFonts w:ascii="Times New Roman" w:eastAsia="Times New Roman" w:hAnsi="Times New Roman" w:cs="Times New Roman"/>
          <w:sz w:val="24"/>
          <w:szCs w:val="24"/>
        </w:rPr>
        <w:t>ектора о перспективах развития</w:t>
      </w:r>
      <w:r w:rsidR="00561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CA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36F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375454" w14:textId="77777777" w:rsidR="004855AF" w:rsidRPr="00C36FCA" w:rsidRDefault="00561FF7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обсуждение и принятие п</w:t>
      </w:r>
      <w:r w:rsidR="004855AF" w:rsidRPr="00C36FCA">
        <w:rPr>
          <w:rFonts w:ascii="Times New Roman" w:eastAsia="Times New Roman" w:hAnsi="Times New Roman" w:cs="Times New Roman"/>
          <w:sz w:val="24"/>
          <w:szCs w:val="24"/>
        </w:rPr>
        <w:t xml:space="preserve">равил внутреннего трудового распорядка по представлению директора </w:t>
      </w:r>
      <w:r w:rsidR="00976CA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4855AF" w:rsidRPr="00C36F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AAE1D9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– принятие Коллективного договора;</w:t>
      </w:r>
    </w:p>
    <w:p w14:paraId="5FA718AC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– рассмотрени</w:t>
      </w:r>
      <w:r>
        <w:rPr>
          <w:rFonts w:ascii="Times New Roman" w:eastAsia="Times New Roman" w:hAnsi="Times New Roman" w:cs="Times New Roman"/>
          <w:sz w:val="24"/>
          <w:szCs w:val="24"/>
        </w:rPr>
        <w:t>е кандидатур работников</w:t>
      </w:r>
      <w:r w:rsidR="00976CA1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530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6FCA">
        <w:rPr>
          <w:rFonts w:ascii="Times New Roman" w:eastAsia="Times New Roman" w:hAnsi="Times New Roman" w:cs="Times New Roman"/>
          <w:sz w:val="24"/>
          <w:szCs w:val="24"/>
        </w:rPr>
        <w:t>к награждению;</w:t>
      </w:r>
    </w:p>
    <w:p w14:paraId="286A6C55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заслушивание отчёта директора </w:t>
      </w:r>
      <w:r w:rsidR="00976CA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530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6FCA">
        <w:rPr>
          <w:rFonts w:ascii="Times New Roman" w:eastAsia="Times New Roman" w:hAnsi="Times New Roman" w:cs="Times New Roman"/>
          <w:sz w:val="24"/>
          <w:szCs w:val="24"/>
        </w:rPr>
        <w:t>о выполнении Коллективного договора;</w:t>
      </w:r>
    </w:p>
    <w:p w14:paraId="15CAB74C" w14:textId="77777777" w:rsidR="004855AF" w:rsidRPr="00C36FCA" w:rsidRDefault="004855AF" w:rsidP="005C4B7B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36FCA">
        <w:rPr>
          <w:rFonts w:ascii="Times New Roman" w:eastAsia="Times New Roman" w:hAnsi="Times New Roman" w:cs="Times New Roman"/>
          <w:sz w:val="24"/>
          <w:szCs w:val="24"/>
        </w:rPr>
        <w:t xml:space="preserve">– определение численности и срока полномочий комиссии по трудовым спорам, избрание её членов. </w:t>
      </w:r>
    </w:p>
    <w:p w14:paraId="1CE69DDA" w14:textId="77777777" w:rsidR="00CA6B68" w:rsidRPr="00CA6B68" w:rsidRDefault="00530964" w:rsidP="009D2E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BF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компетенцию о</w:t>
      </w:r>
      <w:r w:rsidR="00CA6B68"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собрания входит:</w:t>
      </w:r>
    </w:p>
    <w:p w14:paraId="5642735C" w14:textId="77777777" w:rsidR="00CA6B68" w:rsidRPr="00CA6B68" w:rsidRDefault="00CA6B68" w:rsidP="00FF73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14:paraId="4E506EFB" w14:textId="77777777" w:rsidR="00CA6B68" w:rsidRPr="00CA6B68" w:rsidRDefault="00CA6B68" w:rsidP="00FF73D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об организации сотрудничества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</w:t>
      </w:r>
      <w:r w:rsidR="00642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образовательными 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организациями социальной сферы, в том числе при реализации </w:t>
      </w:r>
      <w:r w:rsidR="00F7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бразовательных программ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организации воспитательного процесса, досуговой деятельности;</w:t>
      </w:r>
    </w:p>
    <w:p w14:paraId="7EBE75DC" w14:textId="77777777" w:rsidR="00CA6B68" w:rsidRPr="00CA6B68" w:rsidRDefault="00CA6B68" w:rsidP="005728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интересов учреждения в органах власти, других организациях и учреждениях;</w:t>
      </w:r>
    </w:p>
    <w:p w14:paraId="6BBC8197" w14:textId="77777777" w:rsidR="00CA6B68" w:rsidRPr="00CA6B68" w:rsidRDefault="00CA6B68" w:rsidP="005728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документов контрольно-надзорных органов о проверке деятельности </w:t>
      </w:r>
      <w:r w:rsidR="009D2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9C463AF" w14:textId="77777777" w:rsidR="00CA6B68" w:rsidRPr="00CA6B68" w:rsidRDefault="00CA6B68" w:rsidP="005728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заслушивание публичного доклада руководителя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обсуждение;</w:t>
      </w:r>
    </w:p>
    <w:p w14:paraId="3E3104B8" w14:textId="77777777" w:rsidR="008A0D69" w:rsidRPr="008A0D69" w:rsidRDefault="00CA6B68" w:rsidP="005728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локальных актов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Уставу, включая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организации; </w:t>
      </w:r>
    </w:p>
    <w:p w14:paraId="798EE001" w14:textId="77777777" w:rsidR="00CA6B68" w:rsidRPr="00CA6B68" w:rsidRDefault="00CA6B68" w:rsidP="001017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профессиональной этики педагогических работников Учреждения;</w:t>
      </w:r>
    </w:p>
    <w:p w14:paraId="79348C68" w14:textId="77777777" w:rsidR="009D2E7D" w:rsidRDefault="001120B7" w:rsidP="001120B7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разработке положений Коллективного договора. </w:t>
      </w:r>
    </w:p>
    <w:p w14:paraId="6FFB7055" w14:textId="77777777" w:rsidR="001120B7" w:rsidRDefault="001120B7" w:rsidP="001120B7">
      <w:pPr>
        <w:adjustRightInd w:val="0"/>
        <w:spacing w:after="0" w:line="240" w:lineRule="auto"/>
        <w:ind w:right="-2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16524" w14:textId="77777777" w:rsidR="00CA6B68" w:rsidRPr="00D66162" w:rsidRDefault="00D66162" w:rsidP="00D66162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о</w:t>
      </w:r>
      <w:r w:rsidR="00CA6B68" w:rsidRPr="00D66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бщего собрания</w:t>
      </w:r>
    </w:p>
    <w:p w14:paraId="6261DE15" w14:textId="77777777" w:rsidR="00D66162" w:rsidRPr="00D66162" w:rsidRDefault="00D66162" w:rsidP="00D6616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91BAD2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6731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входят все работники Учреждения.</w:t>
      </w:r>
    </w:p>
    <w:p w14:paraId="74B8F968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673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14:paraId="7744F2EE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Рук</w:t>
      </w:r>
      <w:r w:rsidR="00673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оводство общим собранием осуществляет п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редседатель, которым по должности является руководитель о</w:t>
      </w:r>
      <w:r w:rsidR="00A27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рганизации. Ведение протоколов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осуществляется секретарем, который </w:t>
      </w:r>
      <w:r w:rsidR="00A27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избирается на первом заседании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сроком на один календарный год.</w:t>
      </w:r>
      <w:r w:rsidR="00A2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и секретарь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выполняют свои обязанности на общественных началах.</w:t>
      </w:r>
    </w:p>
    <w:p w14:paraId="2B2880E2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="002734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собрания:</w:t>
      </w:r>
    </w:p>
    <w:p w14:paraId="4BE531A5" w14:textId="77777777" w:rsidR="00CA6B68" w:rsidRPr="00CA6B68" w:rsidRDefault="002734EE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деятельность о</w:t>
      </w:r>
      <w:r w:rsidR="00CA6B68"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собрания;</w:t>
      </w:r>
    </w:p>
    <w:p w14:paraId="32AE7516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членов общего собрания о предстоящ</w:t>
      </w:r>
      <w:r w:rsidR="00273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заседании не менее чем за две недели;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CEA747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и проведение заседания дней до его проведения</w:t>
      </w:r>
      <w:r w:rsidR="00273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F44A47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повестку дня;</w:t>
      </w:r>
    </w:p>
    <w:p w14:paraId="31D24675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контролирует выполнение решений.</w:t>
      </w:r>
    </w:p>
    <w:p w14:paraId="6AE5C6F9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Общее собрание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собирается его Председателем по мере необходимости, но не реже двух раз в год.</w:t>
      </w:r>
    </w:p>
    <w:p w14:paraId="0C0F41CF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Деятельность </w:t>
      </w:r>
      <w:r w:rsidR="002F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собрания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принятому на учебный год плану.</w:t>
      </w:r>
    </w:p>
    <w:p w14:paraId="405C65B6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считается правомочным, если на нем присутствует не менее </w:t>
      </w:r>
      <w:r w:rsidR="001B0D8E"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2/3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трудового коллектива Учреждения.</w:t>
      </w:r>
    </w:p>
    <w:p w14:paraId="33B6C3D8" w14:textId="77777777" w:rsidR="00CA6B68" w:rsidRPr="00CA6B68" w:rsidRDefault="001B0D8E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Решения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принимаются открытым голосованием.</w:t>
      </w:r>
    </w:p>
    <w:p w14:paraId="05840F50" w14:textId="77777777" w:rsidR="00CA6B68" w:rsidRPr="00CA6B68" w:rsidRDefault="00CA6B68" w:rsidP="004F12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</w:t>
      </w:r>
      <w:r w:rsidR="001B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собрания:</w:t>
      </w:r>
    </w:p>
    <w:p w14:paraId="364C1B5F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считаются принятыми, если за них проголосовало не менее 2/3 присутствующих;</w:t>
      </w:r>
    </w:p>
    <w:p w14:paraId="20C2E4E7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правомочными, если на заседании присутствовало не менее 2/3 членов совета;</w:t>
      </w:r>
    </w:p>
    <w:p w14:paraId="6FD44024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14:paraId="3CAD9732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доводятся до всего трудового коллектива учреждения не позднее, чем в течение 5 дней после прошедшего заседания.</w:t>
      </w:r>
    </w:p>
    <w:p w14:paraId="6A8E2537" w14:textId="77777777" w:rsidR="00CA6B68" w:rsidRPr="00CA6B68" w:rsidRDefault="00CA6B68" w:rsidP="004F1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3696D4" w14:textId="77777777" w:rsidR="00CA6B68" w:rsidRPr="00750319" w:rsidRDefault="00750319" w:rsidP="00750319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о</w:t>
      </w:r>
      <w:r w:rsidR="00CA6B68" w:rsidRPr="00750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бщего собрания</w:t>
      </w:r>
    </w:p>
    <w:p w14:paraId="4B4539C7" w14:textId="77777777" w:rsidR="00750319" w:rsidRPr="00750319" w:rsidRDefault="00750319" w:rsidP="00750319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C65D50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собрание несет ответственность:</w:t>
      </w:r>
    </w:p>
    <w:p w14:paraId="09F68D9F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выполнение, выполнение не в полном объеме или невыполнение закрепленных за ним задач;</w:t>
      </w:r>
    </w:p>
    <w:p w14:paraId="52A3D225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1C1B6EC" w14:textId="77777777" w:rsid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компетентность принимаемых решений.</w:t>
      </w:r>
    </w:p>
    <w:p w14:paraId="2F9361A3" w14:textId="77777777" w:rsidR="00F9561C" w:rsidRPr="00CA6B68" w:rsidRDefault="00F9561C" w:rsidP="00F9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158541" w14:textId="77777777" w:rsidR="00CA6B68" w:rsidRPr="00F9561C" w:rsidRDefault="00CA6B68" w:rsidP="004F1285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Делопроизводство Общего собрания</w:t>
      </w:r>
    </w:p>
    <w:p w14:paraId="08A5DCB1" w14:textId="77777777" w:rsidR="00F9561C" w:rsidRPr="00CA6B68" w:rsidRDefault="00F9561C" w:rsidP="00F95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0301D" w14:textId="77777777" w:rsidR="00CA6B68" w:rsidRPr="00CA6B68" w:rsidRDefault="005B61E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оформляются протоколом.</w:t>
      </w:r>
    </w:p>
    <w:p w14:paraId="2E12C31F" w14:textId="77777777" w:rsidR="00CA6B68" w:rsidRPr="00CA6B68" w:rsidRDefault="005B61E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 протоколов фиксируются:</w:t>
      </w:r>
    </w:p>
    <w:p w14:paraId="20D43609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проведения;</w:t>
      </w:r>
    </w:p>
    <w:p w14:paraId="0829AC79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14:paraId="41CA5016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(ФИО, должность);</w:t>
      </w:r>
    </w:p>
    <w:p w14:paraId="096F2354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дня;</w:t>
      </w:r>
    </w:p>
    <w:p w14:paraId="07AAFDFF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выступающие лица;</w:t>
      </w:r>
    </w:p>
    <w:p w14:paraId="45DEE71E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обсуждения вопросов;</w:t>
      </w:r>
    </w:p>
    <w:p w14:paraId="13554EAE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14:paraId="4AB82873" w14:textId="77777777" w:rsidR="00CA6B68" w:rsidRPr="00CA6B68" w:rsidRDefault="00CA6B68" w:rsidP="004F12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решение.</w:t>
      </w:r>
    </w:p>
    <w:p w14:paraId="15F4A94F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председателем и секретарем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собрания.</w:t>
      </w:r>
    </w:p>
    <w:p w14:paraId="660FF3E5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протоколов ведется от начала учебного года.</w:t>
      </w:r>
    </w:p>
    <w:p w14:paraId="0D0C7AE0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</w:t>
      </w:r>
      <w:r w:rsidR="00BF5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нумеруется постранично, прошнуровывается, скрепляется подписью заведующего и печатью Учреждения.</w:t>
      </w:r>
    </w:p>
    <w:p w14:paraId="32D29F52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протоколов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хранится в делах Учреждения и передается по акту (при смене руководителя, передаче в архив).</w:t>
      </w:r>
    </w:p>
    <w:p w14:paraId="5536CC41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6ADAF" w14:textId="77777777" w:rsidR="00CA6B68" w:rsidRDefault="00CA6B68" w:rsidP="004F128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6B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14:paraId="5C81E4C5" w14:textId="77777777" w:rsidR="00F9561C" w:rsidRPr="00CA6B68" w:rsidRDefault="00F9561C" w:rsidP="00F956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323D5E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</w:t>
      </w:r>
      <w:r w:rsidR="00BF57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положение вносятся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бщим собранием и принимаются на его заседании.</w:t>
      </w:r>
    </w:p>
    <w:p w14:paraId="68693D40" w14:textId="77777777" w:rsidR="00CA6B68" w:rsidRPr="00CA6B68" w:rsidRDefault="008546F5" w:rsidP="004F1285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до принятия ново</w:t>
      </w:r>
      <w:r w:rsidR="00BF57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положения, утвержденного на о</w:t>
      </w:r>
      <w:r w:rsidR="00CA6B68" w:rsidRPr="00CA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бщем собрании трудового коллектива в установленном порядке. </w:t>
      </w:r>
    </w:p>
    <w:p w14:paraId="285FB511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20777" w14:textId="77777777" w:rsidR="00CA6B68" w:rsidRPr="00CA6B68" w:rsidRDefault="00CA6B68" w:rsidP="004F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6B68" w:rsidRPr="00CA6B68" w:rsidSect="00304552">
      <w:pgSz w:w="11906" w:h="16838"/>
      <w:pgMar w:top="426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C7A65"/>
    <w:multiLevelType w:val="hybridMultilevel"/>
    <w:tmpl w:val="060C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B68"/>
    <w:rsid w:val="00011314"/>
    <w:rsid w:val="00022548"/>
    <w:rsid w:val="000A5CAA"/>
    <w:rsid w:val="00101703"/>
    <w:rsid w:val="0010373C"/>
    <w:rsid w:val="001120B7"/>
    <w:rsid w:val="0011537A"/>
    <w:rsid w:val="001211C8"/>
    <w:rsid w:val="001B0D8E"/>
    <w:rsid w:val="001D1AC8"/>
    <w:rsid w:val="00231F67"/>
    <w:rsid w:val="002734EE"/>
    <w:rsid w:val="002F2401"/>
    <w:rsid w:val="00304552"/>
    <w:rsid w:val="003315DD"/>
    <w:rsid w:val="00334500"/>
    <w:rsid w:val="003D3266"/>
    <w:rsid w:val="003E4493"/>
    <w:rsid w:val="004855AF"/>
    <w:rsid w:val="004F1285"/>
    <w:rsid w:val="00530964"/>
    <w:rsid w:val="00561FF7"/>
    <w:rsid w:val="005728C2"/>
    <w:rsid w:val="00581760"/>
    <w:rsid w:val="005B61E5"/>
    <w:rsid w:val="005C4B7B"/>
    <w:rsid w:val="005E1948"/>
    <w:rsid w:val="00642F25"/>
    <w:rsid w:val="006731F4"/>
    <w:rsid w:val="006F2A94"/>
    <w:rsid w:val="00750319"/>
    <w:rsid w:val="007627D7"/>
    <w:rsid w:val="00784AFC"/>
    <w:rsid w:val="00806371"/>
    <w:rsid w:val="008546F5"/>
    <w:rsid w:val="008A0D69"/>
    <w:rsid w:val="008A597C"/>
    <w:rsid w:val="008E5096"/>
    <w:rsid w:val="00976CA1"/>
    <w:rsid w:val="009900AF"/>
    <w:rsid w:val="009D2E7D"/>
    <w:rsid w:val="009D7E5C"/>
    <w:rsid w:val="00A27722"/>
    <w:rsid w:val="00A44056"/>
    <w:rsid w:val="00B01291"/>
    <w:rsid w:val="00B30716"/>
    <w:rsid w:val="00B362E0"/>
    <w:rsid w:val="00B82F54"/>
    <w:rsid w:val="00BB63C0"/>
    <w:rsid w:val="00BF0C48"/>
    <w:rsid w:val="00BF3DB3"/>
    <w:rsid w:val="00BF5734"/>
    <w:rsid w:val="00C640FE"/>
    <w:rsid w:val="00C76F37"/>
    <w:rsid w:val="00C8168C"/>
    <w:rsid w:val="00CA6B68"/>
    <w:rsid w:val="00CF67BD"/>
    <w:rsid w:val="00D57894"/>
    <w:rsid w:val="00D66162"/>
    <w:rsid w:val="00DA0916"/>
    <w:rsid w:val="00DD4641"/>
    <w:rsid w:val="00E9458C"/>
    <w:rsid w:val="00EF2A01"/>
    <w:rsid w:val="00F62638"/>
    <w:rsid w:val="00F72736"/>
    <w:rsid w:val="00F742C1"/>
    <w:rsid w:val="00F9561C"/>
    <w:rsid w:val="00FD34DF"/>
    <w:rsid w:val="00FE397F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0082"/>
  <w15:docId w15:val="{1AFEE2FF-2637-4467-8A60-0320B680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Елена Мещерякова</cp:lastModifiedBy>
  <cp:revision>3</cp:revision>
  <cp:lastPrinted>2016-08-19T07:23:00Z</cp:lastPrinted>
  <dcterms:created xsi:type="dcterms:W3CDTF">2016-08-31T09:23:00Z</dcterms:created>
  <dcterms:modified xsi:type="dcterms:W3CDTF">2020-08-10T18:00:00Z</dcterms:modified>
</cp:coreProperties>
</file>